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849D" w14:textId="4BD93B67" w:rsidR="001D48A1" w:rsidRPr="00FB7B05" w:rsidRDefault="001D48A1" w:rsidP="00FB7B0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7B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Урок-практикум </w:t>
      </w:r>
      <w:r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="00425F01"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Обобщение по теме умножение и д</w:t>
      </w:r>
      <w:r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еление десятичн</w:t>
      </w:r>
      <w:r w:rsidR="00425F01"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дроб</w:t>
      </w:r>
      <w:r w:rsidR="00425F01"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</w:t>
      </w:r>
      <w:r w:rsidRPr="00FB7B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14:paraId="5D216DC0" w14:textId="1BCEE5C1" w:rsidR="001D48A1" w:rsidRPr="0087407B" w:rsidRDefault="001D48A1" w:rsidP="001D48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Тип урока: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B165F2" w:rsidRPr="00B165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урок </w:t>
      </w:r>
      <w:r w:rsidR="001D1A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обобщения и систематизации</w:t>
      </w:r>
      <w:r w:rsidR="00B165F2" w:rsidRPr="00B165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знаний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667C3C2F" w14:textId="50CE0C1C" w:rsidR="001D48A1" w:rsidRPr="0087407B" w:rsidRDefault="001D48A1" w:rsidP="00B165F2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урока: 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обобщить и систематизировать знания по теме «</w:t>
      </w:r>
      <w:r w:rsidR="00B165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умножение и д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еление десятичн</w:t>
      </w:r>
      <w:r w:rsidR="00B165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ых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дроб</w:t>
      </w:r>
      <w:r w:rsidR="00B165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ей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 w:rsidR="00F810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применить знания при решении задач на развитие математической грамотности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471DC452" w14:textId="77777777" w:rsidR="001D48A1" w:rsidRPr="0087407B" w:rsidRDefault="001D48A1" w:rsidP="001D48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Планируемые результаты:</w:t>
      </w:r>
    </w:p>
    <w:p w14:paraId="5C01512F" w14:textId="77777777" w:rsidR="001D48A1" w:rsidRPr="0087407B" w:rsidRDefault="001D48A1" w:rsidP="001D48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Предметные:</w:t>
      </w:r>
    </w:p>
    <w:p w14:paraId="39945848" w14:textId="77777777" w:rsidR="001D48A1" w:rsidRPr="0087407B" w:rsidRDefault="001D48A1" w:rsidP="001D48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складывать и вычитать, умножать и делить десятичные дроби по алгоритму;</w:t>
      </w:r>
    </w:p>
    <w:p w14:paraId="0B0BA4B1" w14:textId="0818FBDC" w:rsidR="001D48A1" w:rsidRPr="0087407B" w:rsidRDefault="001D48A1" w:rsidP="001D48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применять алгоритм при решении задач.</w:t>
      </w:r>
    </w:p>
    <w:p w14:paraId="58B9C84E" w14:textId="77777777" w:rsidR="001D48A1" w:rsidRPr="0087407B" w:rsidRDefault="001D48A1" w:rsidP="001D48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УУД:</w:t>
      </w:r>
    </w:p>
    <w:p w14:paraId="6A464667" w14:textId="77777777" w:rsidR="001D48A1" w:rsidRPr="0087407B" w:rsidRDefault="001D48A1" w:rsidP="00B358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Коммуникативные: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оформлять свои мысли в устной и письменной форме, уметь задавать вопросы, необходимые для сотрудничества с партнёром в паре.</w:t>
      </w:r>
    </w:p>
    <w:p w14:paraId="2507D71A" w14:textId="77777777" w:rsidR="001D48A1" w:rsidRPr="0087407B" w:rsidRDefault="001D48A1" w:rsidP="00B358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Регулятивные: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уметь проговаривать последовательность действий на уроке, уметь оценивать правильность выполнения действий на уровне ретроспективной оценки и вносить необходимые коррективы в действия на основе оценки и учёта характера сделанных ошибок.</w:t>
      </w:r>
    </w:p>
    <w:p w14:paraId="38D3D9B0" w14:textId="77777777" w:rsidR="001D48A1" w:rsidRPr="0087407B" w:rsidRDefault="001D48A1" w:rsidP="00B358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Познавательные: 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использовать знаково-символьные средства, уметь действовать по алгоритму.</w:t>
      </w:r>
    </w:p>
    <w:p w14:paraId="3252F53A" w14:textId="77777777" w:rsidR="001D48A1" w:rsidRPr="0087407B" w:rsidRDefault="001D48A1" w:rsidP="00B358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Личностные: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уметь осуществлять самооценку на основе критерия успешности учебной деятельности.</w:t>
      </w:r>
    </w:p>
    <w:p w14:paraId="33968611" w14:textId="16D23769" w:rsidR="001D48A1" w:rsidRPr="0087407B" w:rsidRDefault="001D48A1" w:rsidP="001D48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компьютер, проектор, учебник математика 5 класс автор </w:t>
      </w:r>
      <w:r w:rsidR="00425F01"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Мерзляк, Якир.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30A20568" w14:textId="77777777" w:rsidR="001D48A1" w:rsidRPr="0087407B" w:rsidRDefault="001D48A1" w:rsidP="001D48A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урока</w:t>
      </w:r>
    </w:p>
    <w:p w14:paraId="52B62858" w14:textId="7DC69FF4" w:rsidR="001D48A1" w:rsidRPr="0054254F" w:rsidRDefault="001D48A1" w:rsidP="001D48A1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этап. Организационный</w:t>
      </w:r>
    </w:p>
    <w:p w14:paraId="31368F56" w14:textId="1E906BAF" w:rsidR="001D48A1" w:rsidRPr="0087407B" w:rsidRDefault="001D48A1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</w:t>
      </w:r>
      <w:r w:rsidR="00E2705F"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какими числами мы работаем на последних уроках математики? </w:t>
      </w:r>
      <w:r w:rsidR="00510F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Какую большую тему мы изучали на предыдущих уроках?  Сегодня мы с </w:t>
      </w:r>
      <w:r w:rsidR="00510F26" w:rsidRPr="005425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вами подводим небольшой итог по изучению этой темы.</w:t>
      </w:r>
      <w:r w:rsidR="00510F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56D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объединим основные понятия, правила и применим их при </w:t>
      </w:r>
      <w:r w:rsidR="00547D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решении задач</w:t>
      </w:r>
      <w:r w:rsidR="00156D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87407B"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56D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сформулируем тему урока.</w:t>
      </w:r>
    </w:p>
    <w:p w14:paraId="1525A824" w14:textId="77777777" w:rsidR="001D48A1" w:rsidRPr="0087407B" w:rsidRDefault="001D48A1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урока: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обобщить и систематизировать знания по теме.</w:t>
      </w:r>
    </w:p>
    <w:p w14:paraId="3CF410A7" w14:textId="663216FA" w:rsidR="001D48A1" w:rsidRPr="0054254F" w:rsidRDefault="001D48A1" w:rsidP="00216187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этап. </w:t>
      </w:r>
      <w:r w:rsidR="00250A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Актуализация и мотивация знаний</w:t>
      </w:r>
    </w:p>
    <w:p w14:paraId="7A2FB1A1" w14:textId="77777777" w:rsidR="001D48A1" w:rsidRPr="0087407B" w:rsidRDefault="001D48A1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Известно, какое важное значение имеет запятая в русском языке. От неправильной расстановки запятых смысл предложения может резко измениться. Например, «Казнить, нельзя помиловать» и «Казнить нельзя, помиловать». Ребята, поставьте запятую так, чтобы смысл был: обязательно казнят, а другой помилуют.</w:t>
      </w:r>
    </w:p>
    <w:p w14:paraId="12BE5AF6" w14:textId="77777777" w:rsidR="001D48A1" w:rsidRPr="0087407B" w:rsidRDefault="001D48A1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математике от положения запятой зависит верность или неверность равенства.</w:t>
      </w:r>
    </w:p>
    <w:p w14:paraId="2BB45161" w14:textId="6BDA403D" w:rsidR="001D48A1" w:rsidRPr="0087407B" w:rsidRDefault="001D48A1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Задание.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Поставьте правильно запятые в результатах действий. Докажите правильность, сформулировав соответствующее правило.</w:t>
      </w:r>
    </w:p>
    <w:p w14:paraId="3CC81128" w14:textId="77777777" w:rsidR="001D48A1" w:rsidRPr="0087407B" w:rsidRDefault="001D48A1" w:rsidP="001D48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5,1:3=1,7</w:t>
      </w:r>
    </w:p>
    <w:p w14:paraId="6246FEA0" w14:textId="77777777" w:rsidR="001D48A1" w:rsidRPr="0087407B" w:rsidRDefault="001D48A1" w:rsidP="001D48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6,87:10=0,687</w:t>
      </w:r>
    </w:p>
    <w:p w14:paraId="58A32AD2" w14:textId="77777777" w:rsidR="001D48A1" w:rsidRPr="0087407B" w:rsidRDefault="001D48A1" w:rsidP="001D48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71,2×0,2=14,24</w:t>
      </w:r>
    </w:p>
    <w:p w14:paraId="06AEAD4F" w14:textId="77777777" w:rsidR="001D48A1" w:rsidRPr="0087407B" w:rsidRDefault="001D48A1" w:rsidP="001D48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3,4×0,1=0,34</w:t>
      </w:r>
    </w:p>
    <w:p w14:paraId="763B5C34" w14:textId="77777777" w:rsidR="001D48A1" w:rsidRPr="0087407B" w:rsidRDefault="001D48A1" w:rsidP="001D48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43,12×100=4312</w:t>
      </w:r>
    </w:p>
    <w:p w14:paraId="5E4D330C" w14:textId="53026A76" w:rsidR="001D48A1" w:rsidRDefault="001D48A1" w:rsidP="001D48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0,7:0,5=1,4</w:t>
      </w:r>
    </w:p>
    <w:p w14:paraId="64E04FF6" w14:textId="1FD3181F" w:rsidR="0054254F" w:rsidRDefault="00216187" w:rsidP="00250A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наши задания </w:t>
      </w:r>
      <w:r w:rsidR="00547D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объединены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одной тем</w:t>
      </w:r>
      <w:r w:rsidR="00547D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которую мы можем с вами узнать из ребуса.  </w:t>
      </w:r>
    </w:p>
    <w:p w14:paraId="0262AE9E" w14:textId="36D6AE0F" w:rsidR="00216187" w:rsidRPr="0087407B" w:rsidRDefault="00216187" w:rsidP="00250A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расходы? Какие расходы семьи вы знаете?</w:t>
      </w:r>
    </w:p>
    <w:p w14:paraId="67C9F79E" w14:textId="791478AF" w:rsidR="00650BA1" w:rsidRDefault="00650BA1" w:rsidP="002161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Расходы семьи – затраты, которые идут на удовлетворение потребностей семьи. В частности, это могут быть обязательные расходы на питание, жильё, транспорт, медицинское обслуживание, одежду и необязательные – на приобретение игрушек, посещение кинотеатра и т.п.</w:t>
      </w:r>
      <w:r w:rsidR="00434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A7551A2" w14:textId="38CF246B" w:rsidR="00650BA1" w:rsidRPr="0087407B" w:rsidRDefault="00650BA1" w:rsidP="002161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B4ECF7" w14:textId="4DF8AC11" w:rsidR="00650BA1" w:rsidRDefault="00455793" w:rsidP="002161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10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F810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этап</w:t>
      </w:r>
      <w:r w:rsidRPr="00F810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F810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 и систематизация знаний.</w:t>
      </w:r>
    </w:p>
    <w:p w14:paraId="57EDE7B5" w14:textId="7E91C298" w:rsidR="00250A4A" w:rsidRPr="00250A4A" w:rsidRDefault="00250A4A" w:rsidP="002161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Рассмотрим задачи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обязательные </w:t>
      </w:r>
      <w:r w:rsidRPr="00250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расходы.</w:t>
      </w:r>
    </w:p>
    <w:p w14:paraId="76266FBD" w14:textId="21DB968F" w:rsidR="000C2072" w:rsidRPr="0087407B" w:rsidRDefault="000369AA" w:rsidP="002161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1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C2072"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В жилых домах установлены бытовые электросчётчики, которые фиксируют расход электроэнергии в киловатт-часах (кВт • ч). </w:t>
      </w:r>
    </w:p>
    <w:p w14:paraId="2C550C67" w14:textId="23EB1E65" w:rsidR="000C2072" w:rsidRPr="0087407B" w:rsidRDefault="00DC57E8" w:rsidP="002161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7B">
        <w:rPr>
          <w:rFonts w:ascii="Times New Roman" w:hAnsi="Times New Roman" w:cs="Times New Roman"/>
          <w:color w:val="000000"/>
          <w:sz w:val="24"/>
          <w:szCs w:val="24"/>
        </w:rPr>
        <w:t>Стоимость 1 кВт*ч электроэнергии в рублях составляет 5,93 руб.</w:t>
      </w:r>
    </w:p>
    <w:p w14:paraId="15E851A9" w14:textId="7249C94C" w:rsidR="005C7781" w:rsidRPr="0087407B" w:rsidRDefault="008C199E" w:rsidP="002161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7B">
        <w:rPr>
          <w:rFonts w:ascii="Times New Roman" w:hAnsi="Times New Roman" w:cs="Times New Roman"/>
          <w:color w:val="000000"/>
          <w:sz w:val="24"/>
          <w:szCs w:val="24"/>
        </w:rPr>
        <w:t>1 марта</w:t>
      </w:r>
      <w:r w:rsidR="005C7781"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Галина Ивановна сняла показания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1CC7" w:rsidRPr="0087407B">
        <w:rPr>
          <w:rFonts w:ascii="Times New Roman" w:hAnsi="Times New Roman" w:cs="Times New Roman"/>
          <w:color w:val="000000"/>
          <w:sz w:val="24"/>
          <w:szCs w:val="24"/>
        </w:rPr>
        <w:t>8055 кВт • ч. Рассчитайте стоимость электроэнергии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за месяц</w:t>
      </w:r>
      <w:r w:rsidR="004E1CC7"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, если 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>1 апреля</w:t>
      </w:r>
      <w:r w:rsidR="004E1CC7"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на счетчике </w:t>
      </w:r>
      <w:r w:rsidR="004A7580" w:rsidRPr="0087407B">
        <w:rPr>
          <w:rFonts w:ascii="Times New Roman" w:hAnsi="Times New Roman" w:cs="Times New Roman"/>
          <w:color w:val="000000"/>
          <w:sz w:val="24"/>
          <w:szCs w:val="24"/>
        </w:rPr>
        <w:t>следующие показания</w:t>
      </w:r>
      <w:r w:rsidR="00650BA1" w:rsidRPr="0087407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0BC7EB" w14:textId="40E4F2AC" w:rsidR="000A779D" w:rsidRDefault="000A779D" w:rsidP="008D0B1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5AB12C2" wp14:editId="4C7FF6A2">
            <wp:simplePos x="0" y="0"/>
            <wp:positionH relativeFrom="margin">
              <wp:align>left</wp:align>
            </wp:positionH>
            <wp:positionV relativeFrom="paragraph">
              <wp:posOffset>91538</wp:posOffset>
            </wp:positionV>
            <wp:extent cx="2308860" cy="2308860"/>
            <wp:effectExtent l="0" t="0" r="0" b="0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Что необходимо учесть, чтобы рассчитать стоимость электроэнергии за месяц?</w:t>
      </w:r>
    </w:p>
    <w:p w14:paraId="42F5FF86" w14:textId="09405B70" w:rsidR="000C2072" w:rsidRPr="0087407B" w:rsidRDefault="000A779D" w:rsidP="008D0B1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правила с десятичными дробями нам нужно будет применить? </w:t>
      </w:r>
    </w:p>
    <w:p w14:paraId="650B53F8" w14:textId="76F5B68B" w:rsidR="00264EBB" w:rsidRPr="008D0B16" w:rsidRDefault="008D0B16" w:rsidP="008D0B1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D0B16">
        <w:rPr>
          <w:rFonts w:ascii="Times New Roman" w:hAnsi="Times New Roman" w:cs="Times New Roman"/>
          <w:i/>
          <w:iCs/>
          <w:sz w:val="24"/>
          <w:szCs w:val="24"/>
        </w:rPr>
        <w:t>Решение:</w:t>
      </w:r>
    </w:p>
    <w:p w14:paraId="45FA8FB2" w14:textId="7B1BF268" w:rsidR="001B3E9D" w:rsidRPr="0087407B" w:rsidRDefault="001B3E9D" w:rsidP="008D0B16">
      <w:pPr>
        <w:pStyle w:val="a7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8181-8055=126 (кВт*ч)</w:t>
      </w:r>
    </w:p>
    <w:p w14:paraId="7A2F8992" w14:textId="0500803A" w:rsidR="001B3E9D" w:rsidRDefault="001B3E9D" w:rsidP="008D0B16">
      <w:pPr>
        <w:pStyle w:val="a7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5,93*126=747,18 (руб.)</w:t>
      </w:r>
    </w:p>
    <w:p w14:paraId="7F43EECF" w14:textId="1D996DBC" w:rsidR="000A779D" w:rsidRDefault="008D0B16" w:rsidP="008D0B16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8D0B16">
        <w:rPr>
          <w:rFonts w:ascii="Times New Roman" w:hAnsi="Times New Roman" w:cs="Times New Roman"/>
          <w:i/>
          <w:iCs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747,18 рублей.</w:t>
      </w:r>
    </w:p>
    <w:p w14:paraId="125F03C8" w14:textId="77777777" w:rsidR="008D0B16" w:rsidRDefault="008D0B16" w:rsidP="000A779D">
      <w:pPr>
        <w:pStyle w:val="a7"/>
        <w:ind w:left="1440"/>
        <w:rPr>
          <w:rFonts w:ascii="Times New Roman" w:hAnsi="Times New Roman" w:cs="Times New Roman"/>
          <w:sz w:val="24"/>
          <w:szCs w:val="24"/>
        </w:rPr>
      </w:pPr>
    </w:p>
    <w:p w14:paraId="260105E5" w14:textId="46B32A45" w:rsidR="000A779D" w:rsidRDefault="000A779D" w:rsidP="000A779D">
      <w:pPr>
        <w:pStyle w:val="a7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попробуем вычислить стоимость холодной и горячей воды.</w:t>
      </w:r>
    </w:p>
    <w:p w14:paraId="62697620" w14:textId="6E55BCF4" w:rsidR="0092152E" w:rsidRPr="0087407B" w:rsidRDefault="0092152E" w:rsidP="001F35A6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доске выходят два обучающихся</w:t>
      </w:r>
      <w:r w:rsidR="001F35A6">
        <w:rPr>
          <w:rFonts w:ascii="Times New Roman" w:hAnsi="Times New Roman" w:cs="Times New Roman"/>
          <w:sz w:val="24"/>
          <w:szCs w:val="24"/>
        </w:rPr>
        <w:t xml:space="preserve"> один рассчитывает стоимость холодной воды, второй – горячей. Остальные работают по вариантам: те, кто сидят на 1 варианте рассчитывают стоимость холодной воды, кто на 2 варианте - горячую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09D883" w14:textId="03C2D8DF" w:rsidR="000369AA" w:rsidRPr="0087407B" w:rsidRDefault="000369AA" w:rsidP="002161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00777893"/>
      <w:r w:rsidRPr="008740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2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8C199E" w:rsidRPr="0087407B">
        <w:rPr>
          <w:rFonts w:ascii="Times New Roman" w:hAnsi="Times New Roman" w:cs="Times New Roman"/>
          <w:color w:val="000000"/>
          <w:sz w:val="24"/>
          <w:szCs w:val="24"/>
        </w:rPr>
        <w:t>Для учета расхода горячей и холодной воды в квартире Галины Ивановны установлены счетчики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фиксируют расход </w:t>
      </w:r>
      <w:r w:rsidR="008C199E" w:rsidRPr="0087407B">
        <w:rPr>
          <w:rFonts w:ascii="Times New Roman" w:hAnsi="Times New Roman" w:cs="Times New Roman"/>
          <w:color w:val="000000"/>
          <w:sz w:val="24"/>
          <w:szCs w:val="24"/>
        </w:rPr>
        <w:t>воды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D72891" w:rsidRPr="0087407B">
        <w:rPr>
          <w:rFonts w:ascii="Times New Roman" w:hAnsi="Times New Roman" w:cs="Times New Roman"/>
          <w:color w:val="000000"/>
          <w:sz w:val="24"/>
          <w:szCs w:val="24"/>
        </w:rPr>
        <w:t>кубических метрах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D72891" w:rsidRPr="0087407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D72891" w:rsidRPr="0087407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14:paraId="244CBC4A" w14:textId="2EA4FBA9" w:rsidR="000369AA" w:rsidRPr="0087407B" w:rsidRDefault="000369AA" w:rsidP="006B5F6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Рассчитайте стоимость </w:t>
      </w:r>
      <w:r w:rsidR="00D72891" w:rsidRPr="0087407B">
        <w:rPr>
          <w:rFonts w:ascii="Times New Roman" w:hAnsi="Times New Roman" w:cs="Times New Roman"/>
          <w:color w:val="000000"/>
          <w:sz w:val="24"/>
          <w:szCs w:val="24"/>
        </w:rPr>
        <w:t>холодной и горячей воды</w:t>
      </w:r>
      <w:r w:rsidR="006B5F65"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 за месяц по следующим показаниям</w:t>
      </w:r>
    </w:p>
    <w:p w14:paraId="0A573D24" w14:textId="4FD15123" w:rsidR="006B5F65" w:rsidRPr="0087407B" w:rsidRDefault="006B5F65" w:rsidP="006B5F6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93"/>
        <w:gridCol w:w="1793"/>
        <w:gridCol w:w="1794"/>
        <w:gridCol w:w="1794"/>
        <w:gridCol w:w="1794"/>
        <w:gridCol w:w="1794"/>
      </w:tblGrid>
      <w:tr w:rsidR="005B0897" w:rsidRPr="0087407B" w14:paraId="158A5610" w14:textId="77777777" w:rsidTr="002D6C9F">
        <w:tc>
          <w:tcPr>
            <w:tcW w:w="10762" w:type="dxa"/>
            <w:gridSpan w:val="6"/>
          </w:tcPr>
          <w:p w14:paraId="3C2293BC" w14:textId="771FC9E9" w:rsidR="005B0897" w:rsidRPr="0087407B" w:rsidRDefault="005B0897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Показания приборов учета</w:t>
            </w:r>
          </w:p>
        </w:tc>
      </w:tr>
      <w:tr w:rsidR="006B5F65" w:rsidRPr="0087407B" w14:paraId="73DCE467" w14:textId="77777777" w:rsidTr="006B5F65">
        <w:tc>
          <w:tcPr>
            <w:tcW w:w="1793" w:type="dxa"/>
          </w:tcPr>
          <w:p w14:paraId="78055AA7" w14:textId="260F492F" w:rsidR="006B5F65" w:rsidRPr="0087407B" w:rsidRDefault="006B5F65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Номер прибора учета</w:t>
            </w:r>
          </w:p>
        </w:tc>
        <w:tc>
          <w:tcPr>
            <w:tcW w:w="1793" w:type="dxa"/>
          </w:tcPr>
          <w:p w14:paraId="0073B222" w14:textId="3ADB77A8" w:rsidR="006B5F65" w:rsidRPr="0087407B" w:rsidRDefault="006B5F65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794" w:type="dxa"/>
          </w:tcPr>
          <w:p w14:paraId="71856065" w14:textId="3B333F51" w:rsidR="006B5F65" w:rsidRPr="0087407B" w:rsidRDefault="006B5F65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Предыдущие показания</w:t>
            </w:r>
          </w:p>
        </w:tc>
        <w:tc>
          <w:tcPr>
            <w:tcW w:w="1794" w:type="dxa"/>
          </w:tcPr>
          <w:p w14:paraId="24CFFCAE" w14:textId="59FB8EB8" w:rsidR="006B5F65" w:rsidRPr="0087407B" w:rsidRDefault="006B5F65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Дата передачи предыдущих показаний</w:t>
            </w:r>
          </w:p>
        </w:tc>
        <w:tc>
          <w:tcPr>
            <w:tcW w:w="1794" w:type="dxa"/>
          </w:tcPr>
          <w:p w14:paraId="5A1D5323" w14:textId="0551E938" w:rsidR="006B5F65" w:rsidRPr="0087407B" w:rsidRDefault="006B5F65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Текущие показания</w:t>
            </w:r>
          </w:p>
        </w:tc>
        <w:tc>
          <w:tcPr>
            <w:tcW w:w="1794" w:type="dxa"/>
          </w:tcPr>
          <w:p w14:paraId="320B3AD6" w14:textId="5DC7D963" w:rsidR="006B5F65" w:rsidRPr="0087407B" w:rsidRDefault="006B5F65" w:rsidP="005B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Дата поверки прибора учета</w:t>
            </w:r>
          </w:p>
        </w:tc>
      </w:tr>
      <w:tr w:rsidR="006B5F65" w:rsidRPr="0087407B" w14:paraId="47AC5CA6" w14:textId="77777777" w:rsidTr="006B5F65">
        <w:tc>
          <w:tcPr>
            <w:tcW w:w="1793" w:type="dxa"/>
          </w:tcPr>
          <w:p w14:paraId="7C333A40" w14:textId="3C14FABA" w:rsidR="006B5F65" w:rsidRPr="0087407B" w:rsidRDefault="006B5F65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103407900</w:t>
            </w:r>
          </w:p>
        </w:tc>
        <w:tc>
          <w:tcPr>
            <w:tcW w:w="1793" w:type="dxa"/>
          </w:tcPr>
          <w:p w14:paraId="544EACC0" w14:textId="3865A5EA" w:rsidR="006B5F65" w:rsidRPr="0087407B" w:rsidRDefault="006B5F65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Холодное в/с</w:t>
            </w:r>
          </w:p>
        </w:tc>
        <w:tc>
          <w:tcPr>
            <w:tcW w:w="1794" w:type="dxa"/>
          </w:tcPr>
          <w:p w14:paraId="69461332" w14:textId="1B9C52E8" w:rsidR="006B5F65" w:rsidRPr="0087407B" w:rsidRDefault="005B0897" w:rsidP="000A7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794" w:type="dxa"/>
          </w:tcPr>
          <w:p w14:paraId="405B5003" w14:textId="32D85798" w:rsidR="006B5F65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01.03.2022</w:t>
            </w:r>
          </w:p>
        </w:tc>
        <w:tc>
          <w:tcPr>
            <w:tcW w:w="1794" w:type="dxa"/>
          </w:tcPr>
          <w:p w14:paraId="0A195DAF" w14:textId="61CFE706" w:rsidR="006B5F65" w:rsidRPr="0087407B" w:rsidRDefault="005B0897" w:rsidP="000A7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794" w:type="dxa"/>
          </w:tcPr>
          <w:p w14:paraId="0A2BA6D8" w14:textId="209C8F91" w:rsidR="006B5F65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06.07.2007</w:t>
            </w:r>
          </w:p>
        </w:tc>
      </w:tr>
      <w:tr w:rsidR="006B5F65" w:rsidRPr="0087407B" w14:paraId="40FE18A2" w14:textId="77777777" w:rsidTr="006B5F65">
        <w:tc>
          <w:tcPr>
            <w:tcW w:w="1793" w:type="dxa"/>
          </w:tcPr>
          <w:p w14:paraId="3A6B1E47" w14:textId="2FCA404E" w:rsidR="006B5F65" w:rsidRPr="0087407B" w:rsidRDefault="006B5F65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195429421</w:t>
            </w:r>
          </w:p>
        </w:tc>
        <w:tc>
          <w:tcPr>
            <w:tcW w:w="1793" w:type="dxa"/>
          </w:tcPr>
          <w:p w14:paraId="3A7558B1" w14:textId="17867EA0" w:rsidR="006B5F65" w:rsidRPr="0087407B" w:rsidRDefault="006B5F65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Горячее в/с</w:t>
            </w:r>
          </w:p>
        </w:tc>
        <w:tc>
          <w:tcPr>
            <w:tcW w:w="1794" w:type="dxa"/>
          </w:tcPr>
          <w:p w14:paraId="42D86268" w14:textId="4B4FE189" w:rsidR="006B5F65" w:rsidRPr="0087407B" w:rsidRDefault="005B0897" w:rsidP="000A7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94" w:type="dxa"/>
          </w:tcPr>
          <w:p w14:paraId="0243FD09" w14:textId="551230A9" w:rsidR="006B5F65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01.03.2022</w:t>
            </w:r>
          </w:p>
        </w:tc>
        <w:tc>
          <w:tcPr>
            <w:tcW w:w="1794" w:type="dxa"/>
          </w:tcPr>
          <w:p w14:paraId="054F002A" w14:textId="1F225029" w:rsidR="006B5F65" w:rsidRPr="0087407B" w:rsidRDefault="005B0897" w:rsidP="000A7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94" w:type="dxa"/>
          </w:tcPr>
          <w:p w14:paraId="42C60016" w14:textId="285A38D8" w:rsidR="006B5F65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12.08.2025</w:t>
            </w:r>
          </w:p>
        </w:tc>
      </w:tr>
    </w:tbl>
    <w:p w14:paraId="2A6753AE" w14:textId="3943013F" w:rsidR="00D749F0" w:rsidRPr="0087407B" w:rsidRDefault="00D749F0" w:rsidP="006B5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1742"/>
      </w:tblGrid>
      <w:tr w:rsidR="00D749F0" w:rsidRPr="0087407B" w14:paraId="20A616E8" w14:textId="77777777" w:rsidTr="001F35A6">
        <w:tc>
          <w:tcPr>
            <w:tcW w:w="7122" w:type="dxa"/>
            <w:gridSpan w:val="3"/>
          </w:tcPr>
          <w:p w14:paraId="67075DCB" w14:textId="523B30D9" w:rsidR="00D749F0" w:rsidRPr="0087407B" w:rsidRDefault="00D749F0" w:rsidP="00D7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Тарифы коммунальных услуг</w:t>
            </w:r>
          </w:p>
        </w:tc>
      </w:tr>
      <w:tr w:rsidR="005B0897" w:rsidRPr="0087407B" w14:paraId="2BE54A5B" w14:textId="77777777" w:rsidTr="001F35A6">
        <w:tc>
          <w:tcPr>
            <w:tcW w:w="2690" w:type="dxa"/>
          </w:tcPr>
          <w:p w14:paraId="0CD5827C" w14:textId="2D3884D6" w:rsidR="005B0897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Вид услуг</w:t>
            </w:r>
          </w:p>
        </w:tc>
        <w:tc>
          <w:tcPr>
            <w:tcW w:w="2690" w:type="dxa"/>
          </w:tcPr>
          <w:p w14:paraId="75FB8F2F" w14:textId="54D06220" w:rsidR="005B0897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42" w:type="dxa"/>
          </w:tcPr>
          <w:p w14:paraId="4EB0EA7F" w14:textId="3D19F715" w:rsidR="005B0897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Тариф, руб.</w:t>
            </w:r>
          </w:p>
        </w:tc>
      </w:tr>
      <w:tr w:rsidR="005B0897" w:rsidRPr="0087407B" w14:paraId="0F990D6D" w14:textId="77777777" w:rsidTr="001F35A6">
        <w:tc>
          <w:tcPr>
            <w:tcW w:w="2690" w:type="dxa"/>
          </w:tcPr>
          <w:p w14:paraId="16625F80" w14:textId="117C0787" w:rsidR="005B0897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Взнос на кап. ремонт</w:t>
            </w:r>
          </w:p>
        </w:tc>
        <w:tc>
          <w:tcPr>
            <w:tcW w:w="2690" w:type="dxa"/>
          </w:tcPr>
          <w:p w14:paraId="56F66E31" w14:textId="4C2346C8" w:rsidR="005B0897" w:rsidRPr="0087407B" w:rsidRDefault="005B0897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C00846" w:rsidRPr="00874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2" w:type="dxa"/>
          </w:tcPr>
          <w:p w14:paraId="46EE2C96" w14:textId="0D92A800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</w:tr>
      <w:tr w:rsidR="005B0897" w:rsidRPr="0087407B" w14:paraId="080608AE" w14:textId="77777777" w:rsidTr="001F35A6">
        <w:tc>
          <w:tcPr>
            <w:tcW w:w="2690" w:type="dxa"/>
          </w:tcPr>
          <w:p w14:paraId="7DA4CF2F" w14:textId="42D3957C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Содержание ж/ф</w:t>
            </w:r>
          </w:p>
        </w:tc>
        <w:tc>
          <w:tcPr>
            <w:tcW w:w="2690" w:type="dxa"/>
          </w:tcPr>
          <w:p w14:paraId="36AD2DF1" w14:textId="005F3B8E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742" w:type="dxa"/>
          </w:tcPr>
          <w:p w14:paraId="2CC857BC" w14:textId="48AC19C3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25,10</w:t>
            </w:r>
          </w:p>
        </w:tc>
      </w:tr>
      <w:tr w:rsidR="005B0897" w:rsidRPr="0087407B" w14:paraId="492DD413" w14:textId="77777777" w:rsidTr="001F35A6">
        <w:tc>
          <w:tcPr>
            <w:tcW w:w="2690" w:type="dxa"/>
          </w:tcPr>
          <w:p w14:paraId="6A87A16C" w14:textId="0C69C9A4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2690" w:type="dxa"/>
          </w:tcPr>
          <w:p w14:paraId="70489E7F" w14:textId="48EEEC9E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42" w:type="dxa"/>
          </w:tcPr>
          <w:p w14:paraId="2CF56E6A" w14:textId="0C2169FE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70,30</w:t>
            </w:r>
          </w:p>
        </w:tc>
      </w:tr>
      <w:tr w:rsidR="005B0897" w:rsidRPr="0087407B" w14:paraId="2CAEC078" w14:textId="77777777" w:rsidTr="001F35A6">
        <w:tc>
          <w:tcPr>
            <w:tcW w:w="2690" w:type="dxa"/>
          </w:tcPr>
          <w:p w14:paraId="7E2DAB80" w14:textId="18681449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Холодное в/с</w:t>
            </w:r>
          </w:p>
        </w:tc>
        <w:tc>
          <w:tcPr>
            <w:tcW w:w="2690" w:type="dxa"/>
          </w:tcPr>
          <w:p w14:paraId="39193C18" w14:textId="73CAFC2D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742" w:type="dxa"/>
          </w:tcPr>
          <w:p w14:paraId="18234275" w14:textId="1F78474B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23,08</w:t>
            </w:r>
          </w:p>
        </w:tc>
      </w:tr>
      <w:tr w:rsidR="005B0897" w:rsidRPr="0087407B" w14:paraId="22D19024" w14:textId="77777777" w:rsidTr="001F35A6">
        <w:tc>
          <w:tcPr>
            <w:tcW w:w="2690" w:type="dxa"/>
          </w:tcPr>
          <w:p w14:paraId="471A76F0" w14:textId="7E562995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Горячее в/с</w:t>
            </w:r>
          </w:p>
        </w:tc>
        <w:tc>
          <w:tcPr>
            <w:tcW w:w="2690" w:type="dxa"/>
          </w:tcPr>
          <w:p w14:paraId="5D51A9A1" w14:textId="47854ABC" w:rsidR="005B0897" w:rsidRPr="0087407B" w:rsidRDefault="00C00846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742" w:type="dxa"/>
          </w:tcPr>
          <w:p w14:paraId="20E57A87" w14:textId="2928B8F9" w:rsidR="005B0897" w:rsidRPr="0087407B" w:rsidRDefault="00A66CBA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209,23</w:t>
            </w:r>
          </w:p>
        </w:tc>
      </w:tr>
      <w:tr w:rsidR="00D749F0" w:rsidRPr="0087407B" w14:paraId="1956EDC7" w14:textId="77777777" w:rsidTr="001F35A6">
        <w:tc>
          <w:tcPr>
            <w:tcW w:w="2690" w:type="dxa"/>
          </w:tcPr>
          <w:p w14:paraId="1489D8CC" w14:textId="08004B00" w:rsidR="00D749F0" w:rsidRPr="0087407B" w:rsidRDefault="00D749F0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 w:rsidR="00FE544F" w:rsidRPr="0087407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ение с ТКО</w:t>
            </w:r>
          </w:p>
        </w:tc>
        <w:tc>
          <w:tcPr>
            <w:tcW w:w="2690" w:type="dxa"/>
          </w:tcPr>
          <w:p w14:paraId="074EC2FC" w14:textId="15485AA4" w:rsidR="00D749F0" w:rsidRPr="0087407B" w:rsidRDefault="00D749F0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742" w:type="dxa"/>
          </w:tcPr>
          <w:p w14:paraId="739AEBDA" w14:textId="7B5588E8" w:rsidR="00D749F0" w:rsidRPr="0087407B" w:rsidRDefault="00D749F0" w:rsidP="006B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7B">
              <w:rPr>
                <w:rFonts w:ascii="Times New Roman" w:hAnsi="Times New Roman" w:cs="Times New Roman"/>
                <w:sz w:val="24"/>
                <w:szCs w:val="24"/>
              </w:rPr>
              <w:t>7,604940</w:t>
            </w:r>
          </w:p>
        </w:tc>
      </w:tr>
      <w:bookmarkEnd w:id="0"/>
    </w:tbl>
    <w:p w14:paraId="1E32092A" w14:textId="77777777" w:rsidR="00BC360F" w:rsidRDefault="00BC360F" w:rsidP="001F35A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7A1C86BB" w14:textId="2640C77F" w:rsidR="000B2102" w:rsidRPr="008D0B16" w:rsidRDefault="008D0B16" w:rsidP="001F35A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D0B16">
        <w:rPr>
          <w:rFonts w:ascii="Times New Roman" w:hAnsi="Times New Roman" w:cs="Times New Roman"/>
          <w:i/>
          <w:iCs/>
          <w:sz w:val="24"/>
          <w:szCs w:val="24"/>
        </w:rPr>
        <w:t>Решение:</w:t>
      </w:r>
    </w:p>
    <w:p w14:paraId="7AF3C014" w14:textId="35327092" w:rsidR="000B2102" w:rsidRPr="0087407B" w:rsidRDefault="001B3E9D" w:rsidP="001F3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Холодная вода</w:t>
      </w:r>
    </w:p>
    <w:p w14:paraId="6B156E2C" w14:textId="2A3608D1" w:rsidR="001B3E9D" w:rsidRPr="0087407B" w:rsidRDefault="001B3E9D" w:rsidP="001F35A6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164-157=7 (куб. м)</w:t>
      </w:r>
    </w:p>
    <w:p w14:paraId="75FD08D3" w14:textId="09EB79C3" w:rsidR="001B3E9D" w:rsidRPr="0087407B" w:rsidRDefault="001B3E9D" w:rsidP="001F35A6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7*23,08=161,56 (руб.)</w:t>
      </w:r>
    </w:p>
    <w:p w14:paraId="29AAEF07" w14:textId="0C6FE483" w:rsidR="001B3E9D" w:rsidRPr="0087407B" w:rsidRDefault="001B3E9D" w:rsidP="001F3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Горячая вода</w:t>
      </w:r>
    </w:p>
    <w:p w14:paraId="3B9E246C" w14:textId="32535121" w:rsidR="001B3E9D" w:rsidRPr="0087407B" w:rsidRDefault="001B3E9D" w:rsidP="001F35A6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71-69=2 (куб.м)</w:t>
      </w:r>
    </w:p>
    <w:p w14:paraId="415C2472" w14:textId="2E831FAD" w:rsidR="001B3E9D" w:rsidRDefault="001B3E9D" w:rsidP="001F35A6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7407B">
        <w:rPr>
          <w:rFonts w:ascii="Times New Roman" w:hAnsi="Times New Roman" w:cs="Times New Roman"/>
          <w:sz w:val="24"/>
          <w:szCs w:val="24"/>
        </w:rPr>
        <w:t>2*209,23=418,46 (руб.)</w:t>
      </w:r>
    </w:p>
    <w:p w14:paraId="7762FB4C" w14:textId="4A42C6A8" w:rsidR="008D0B16" w:rsidRPr="008D0B16" w:rsidRDefault="008D0B16" w:rsidP="008D0B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B16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холодная вода – 161,56 рублей, горячая вода – 418,46 рублей.</w:t>
      </w:r>
    </w:p>
    <w:p w14:paraId="7169C196" w14:textId="77777777" w:rsidR="008D0B16" w:rsidRPr="008D0B16" w:rsidRDefault="008D0B16" w:rsidP="008D0B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77F607" w14:textId="08653FD7" w:rsidR="000B2102" w:rsidRPr="0087407B" w:rsidRDefault="003854F4" w:rsidP="001F35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7407B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Физкультминутка</w:t>
      </w:r>
      <w:r w:rsidR="001F35A6">
        <w:rPr>
          <w:rFonts w:ascii="Times New Roman" w:hAnsi="Times New Roman" w:cs="Times New Roman"/>
          <w:b/>
          <w:bCs/>
          <w:sz w:val="24"/>
          <w:szCs w:val="24"/>
        </w:rPr>
        <w:t xml:space="preserve"> Ручки-ножки.</w:t>
      </w:r>
    </w:p>
    <w:p w14:paraId="3950FCA8" w14:textId="25F6EB64" w:rsidR="001F35A6" w:rsidRPr="001F35A6" w:rsidRDefault="001F35A6" w:rsidP="001F35A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Учитель хлопает в ладоши.</w:t>
      </w:r>
    </w:p>
    <w:p w14:paraId="6BDD62AC" w14:textId="1D360539" w:rsidR="001F35A6" w:rsidRPr="001F35A6" w:rsidRDefault="001F35A6" w:rsidP="001F35A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 хлопок - это знак рукам. Если руки опущены, то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их нужно поднять. Если подняты, то опустить.</w:t>
      </w:r>
      <w:r w:rsidRPr="001F35A6">
        <w:rPr>
          <w:rFonts w:ascii="Segoe UI Symbol" w:eastAsia="Times New Roman" w:hAnsi="Segoe UI Symbol" w:cs="Segoe UI Symbol"/>
          <w:color w:val="000000"/>
          <w:sz w:val="23"/>
          <w:szCs w:val="23"/>
          <w:lang w:eastAsia="ru-RU"/>
        </w:rPr>
        <w:t>⠀</w:t>
      </w:r>
    </w:p>
    <w:p w14:paraId="77D8E82F" w14:textId="2642626D" w:rsidR="001F35A6" w:rsidRPr="001F35A6" w:rsidRDefault="001F35A6" w:rsidP="001F35A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 хлопка - знак ногам. Если дети сидят, то нужно встать.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Если стоят - сесть.</w:t>
      </w:r>
      <w:r w:rsidRPr="001F35A6">
        <w:rPr>
          <w:rFonts w:ascii="Segoe UI Symbol" w:eastAsia="Times New Roman" w:hAnsi="Segoe UI Symbol" w:cs="Segoe UI Symbol"/>
          <w:color w:val="000000"/>
          <w:sz w:val="23"/>
          <w:szCs w:val="23"/>
          <w:lang w:eastAsia="ru-RU"/>
        </w:rPr>
        <w:t>⠀</w:t>
      </w:r>
    </w:p>
    <w:p w14:paraId="3ECB85A6" w14:textId="2F9857FA" w:rsidR="001F35A6" w:rsidRPr="001F35A6" w:rsidRDefault="001F35A6" w:rsidP="001F35A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Начинаем медленно. По мере адаптации к упражнению</w:t>
      </w:r>
      <w:r w:rsidR="008D0B1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35A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ускоряем темп.</w:t>
      </w:r>
    </w:p>
    <w:p w14:paraId="179A3CF5" w14:textId="00964250" w:rsidR="003854F4" w:rsidRDefault="003854F4" w:rsidP="008D0B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8049FE" w14:textId="7FD571A0" w:rsidR="000369AA" w:rsidRPr="0087407B" w:rsidRDefault="000B2102" w:rsidP="000B21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740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3</w:t>
      </w:r>
      <w:r w:rsidRPr="008740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4E01DB9F" w14:textId="3D60D439" w:rsidR="00216187" w:rsidRDefault="00216187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6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Света собралась идти в магазин за яблоками. Она решила узнать цену 1 кг яблок в приложении магазина «</w:t>
      </w:r>
      <w:r w:rsidRPr="0021618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Z</w:t>
      </w:r>
      <w:r w:rsidRPr="00216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 Просмотрев информацию</w:t>
      </w:r>
      <w:r w:rsidR="00FB7B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216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она решила купить самые популярные фрукты. Света решила сэкономить на мороженое. Сколько Света должна купить килограммов яблок, если у неё 250 рублей, а мороженое стоит 34,18 рублей?</w:t>
      </w:r>
    </w:p>
    <w:p w14:paraId="46BA70DD" w14:textId="64E35A66" w:rsidR="0092293B" w:rsidRDefault="0092293B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Посмотрите на слайд, как вы считаете каким образом определяют самый популярный вид фруктов? Найдите у каких яблок больше всего звездочек?</w:t>
      </w:r>
    </w:p>
    <w:p w14:paraId="010FE562" w14:textId="64350EC7" w:rsidR="0092293B" w:rsidRPr="00216187" w:rsidRDefault="0092293B" w:rsidP="0021618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Составьте самостоятельно краткую запись к этой задаче? Является ли она информативной и удобной для решения задачи?</w:t>
      </w:r>
    </w:p>
    <w:p w14:paraId="183352B2" w14:textId="77777777" w:rsidR="00D26EA7" w:rsidRPr="0087407B" w:rsidRDefault="00D26EA7" w:rsidP="00E42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Решение:</w:t>
      </w:r>
    </w:p>
    <w:p w14:paraId="03F83E99" w14:textId="707D9AF3" w:rsidR="00D26EA7" w:rsidRPr="0087407B" w:rsidRDefault="00D26EA7" w:rsidP="00E4274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3918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50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="003918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34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3918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</w:t>
      </w:r>
      <w:r w:rsidR="003918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215,82</w:t>
      </w:r>
      <w:r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(руб) – останется на яблоки.</w:t>
      </w:r>
    </w:p>
    <w:p w14:paraId="65863571" w14:textId="3D2537C1" w:rsidR="00D26EA7" w:rsidRDefault="003918E1" w:rsidP="00E4274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215,82</w:t>
      </w:r>
      <w:r w:rsidR="00D26EA7"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119,9</w:t>
      </w:r>
      <w:r w:rsidR="00D26EA7"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=1,8 (кг) – купила Света яблок</w:t>
      </w:r>
      <w:r w:rsidR="00173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68BD234A" w14:textId="7E00C5DF" w:rsidR="00D26EA7" w:rsidRPr="0087407B" w:rsidRDefault="00D353E6" w:rsidP="00E42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3C6D7B" wp14:editId="162E9E36">
            <wp:simplePos x="0" y="0"/>
            <wp:positionH relativeFrom="column">
              <wp:posOffset>3784991</wp:posOffset>
            </wp:positionH>
            <wp:positionV relativeFrom="paragraph">
              <wp:posOffset>158017</wp:posOffset>
            </wp:positionV>
            <wp:extent cx="2958465" cy="2156460"/>
            <wp:effectExtent l="19050" t="19050" r="13335" b="15240"/>
            <wp:wrapTight wrapText="bothSides">
              <wp:wrapPolygon edited="0">
                <wp:start x="-139" y="-191"/>
                <wp:lineTo x="-139" y="21562"/>
                <wp:lineTo x="21558" y="21562"/>
                <wp:lineTo x="21558" y="-191"/>
                <wp:lineTo x="-139" y="-191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17" t="26129" r="18906" b="12725"/>
                    <a:stretch/>
                  </pic:blipFill>
                  <pic:spPr bwMode="auto">
                    <a:xfrm>
                      <a:off x="0" y="0"/>
                      <a:ext cx="2958465" cy="215646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EA7" w:rsidRPr="008740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Ответ: </w:t>
      </w:r>
      <w:r w:rsidR="00D26EA7" w:rsidRPr="008740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1,8 кг.</w:t>
      </w:r>
    </w:p>
    <w:p w14:paraId="0827E149" w14:textId="0AE74B30" w:rsidR="00547DFB" w:rsidRDefault="00547DFB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63123" w14:textId="50B1C0CD" w:rsidR="000B2102" w:rsidRDefault="00F810BF" w:rsidP="000B2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10BF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547DFB" w:rsidRPr="00F810BF">
        <w:rPr>
          <w:rFonts w:ascii="Times New Roman" w:hAnsi="Times New Roman" w:cs="Times New Roman"/>
          <w:b/>
          <w:bCs/>
          <w:sz w:val="24"/>
          <w:szCs w:val="24"/>
        </w:rPr>
        <w:t>Рефлексия</w:t>
      </w:r>
    </w:p>
    <w:p w14:paraId="09C8BC58" w14:textId="4B830039" w:rsidR="0092293B" w:rsidRDefault="0092293B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столах у учащихся лежат смайлики 3 видов. </w:t>
      </w:r>
    </w:p>
    <w:p w14:paraId="1A57A12E" w14:textId="61686BE9" w:rsidR="0092293B" w:rsidRDefault="0092293B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оцените свою работу на уроке.</w:t>
      </w:r>
      <w:r w:rsidR="00D353E6" w:rsidRPr="00D353E6">
        <w:rPr>
          <w:noProof/>
        </w:rPr>
        <w:t xml:space="preserve"> </w:t>
      </w:r>
    </w:p>
    <w:p w14:paraId="761B682C" w14:textId="16BBCB08" w:rsidR="0092293B" w:rsidRPr="0092293B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задание показалось самым сложным? Какое задание было выполнить легче, чем другие?</w:t>
      </w:r>
    </w:p>
    <w:p w14:paraId="63062434" w14:textId="7EB4025B" w:rsidR="00FB7B05" w:rsidRDefault="00FB7B05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CB511F" w14:textId="76456DD2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93008E" w14:textId="02893DC0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2B362" w14:textId="76789F20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7D8E62" w14:textId="47CBED8A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499DA" w14:textId="2F6F2E6B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5479D7" w14:textId="5ED30512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7666D1" w14:textId="77777777" w:rsidR="00D353E6" w:rsidRDefault="00D353E6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905202" w14:textId="1C6C60BF" w:rsidR="00547DFB" w:rsidRPr="00D353E6" w:rsidRDefault="00452E28" w:rsidP="000B2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53E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353E6" w:rsidRPr="00D353E6">
        <w:rPr>
          <w:rFonts w:ascii="Times New Roman" w:hAnsi="Times New Roman" w:cs="Times New Roman"/>
          <w:b/>
          <w:bCs/>
          <w:sz w:val="24"/>
          <w:szCs w:val="24"/>
        </w:rPr>
        <w:t xml:space="preserve"> этап</w:t>
      </w:r>
      <w:r w:rsidRPr="00D353E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353E6" w:rsidRPr="00D353E6">
        <w:rPr>
          <w:rFonts w:ascii="Times New Roman" w:hAnsi="Times New Roman" w:cs="Times New Roman"/>
          <w:b/>
          <w:bCs/>
          <w:sz w:val="24"/>
          <w:szCs w:val="24"/>
        </w:rPr>
        <w:t>Домашнее задание</w:t>
      </w:r>
    </w:p>
    <w:p w14:paraId="194831E1" w14:textId="77777777" w:rsidR="00D353E6" w:rsidRPr="00D353E6" w:rsidRDefault="00D353E6" w:rsidP="00D35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3E6">
        <w:rPr>
          <w:rFonts w:ascii="Times New Roman" w:hAnsi="Times New Roman" w:cs="Times New Roman"/>
          <w:sz w:val="24"/>
          <w:szCs w:val="24"/>
        </w:rPr>
        <w:t>Рассчитайте стоимость расхода холодной и горячей воды за сутки по установленным счетчикам в вашем доме (квартире). Тариф на соответствующие коммунальные услуги возьмите из таблицы задания 2.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4"/>
        <w:gridCol w:w="2072"/>
        <w:gridCol w:w="1316"/>
      </w:tblGrid>
      <w:tr w:rsidR="00D353E6" w:rsidRPr="00D353E6" w14:paraId="701D063F" w14:textId="77777777" w:rsidTr="00D353E6">
        <w:trPr>
          <w:trHeight w:val="403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AFBE1D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Тарифы коммунальных услуг</w:t>
            </w:r>
          </w:p>
        </w:tc>
      </w:tr>
      <w:tr w:rsidR="00D353E6" w:rsidRPr="00D353E6" w14:paraId="41D18D1B" w14:textId="77777777" w:rsidTr="00D353E6">
        <w:trPr>
          <w:trHeight w:val="2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58311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Вид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1F779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7F9DB2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Тариф, руб.</w:t>
            </w:r>
          </w:p>
        </w:tc>
      </w:tr>
      <w:tr w:rsidR="00D353E6" w:rsidRPr="00D353E6" w14:paraId="21AC7235" w14:textId="77777777" w:rsidTr="00D353E6">
        <w:trPr>
          <w:trHeight w:val="2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F1DAD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Взнос на кап. ремонт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C239A9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ACAA2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12,00</w:t>
            </w:r>
          </w:p>
        </w:tc>
      </w:tr>
      <w:tr w:rsidR="00D353E6" w:rsidRPr="00D353E6" w14:paraId="1B2A02E5" w14:textId="77777777" w:rsidTr="00D353E6">
        <w:trPr>
          <w:trHeight w:val="21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A62E6C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Содержание ж/ф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4FD6E6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42485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25,10</w:t>
            </w:r>
          </w:p>
        </w:tc>
      </w:tr>
      <w:tr w:rsidR="00D353E6" w:rsidRPr="00D353E6" w14:paraId="60E81520" w14:textId="77777777" w:rsidTr="00D353E6">
        <w:trPr>
          <w:trHeight w:val="2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BDD958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47C9C1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13C137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70,30</w:t>
            </w:r>
          </w:p>
        </w:tc>
      </w:tr>
      <w:tr w:rsidR="00D353E6" w:rsidRPr="00D353E6" w14:paraId="6AA40F0E" w14:textId="77777777" w:rsidTr="00D353E6">
        <w:trPr>
          <w:trHeight w:val="2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F44AA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Холодное в/с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A1802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F7CDEF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23,08</w:t>
            </w:r>
          </w:p>
        </w:tc>
      </w:tr>
      <w:tr w:rsidR="00D353E6" w:rsidRPr="00D353E6" w14:paraId="56277803" w14:textId="77777777" w:rsidTr="00D353E6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E285FF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Горячее в/с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B4F6B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29628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209,23</w:t>
            </w:r>
          </w:p>
        </w:tc>
      </w:tr>
      <w:tr w:rsidR="00D353E6" w:rsidRPr="00D353E6" w14:paraId="4DABC7EF" w14:textId="77777777" w:rsidTr="00D353E6">
        <w:trPr>
          <w:trHeight w:val="2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33F21E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Обращение с ТКО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DC395F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91CE80" w14:textId="77777777" w:rsidR="00D353E6" w:rsidRPr="00D353E6" w:rsidRDefault="00D353E6" w:rsidP="00D353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3E6">
              <w:rPr>
                <w:rFonts w:ascii="Times New Roman" w:hAnsi="Times New Roman" w:cs="Times New Roman"/>
              </w:rPr>
              <w:t>7,604940</w:t>
            </w:r>
          </w:p>
        </w:tc>
      </w:tr>
    </w:tbl>
    <w:p w14:paraId="51ACB93E" w14:textId="3D68AD7A" w:rsidR="00547DFB" w:rsidRPr="0087407B" w:rsidRDefault="00547DFB" w:rsidP="000B2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7DFB" w:rsidRPr="0087407B" w:rsidSect="00264EB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A2877"/>
    <w:multiLevelType w:val="multilevel"/>
    <w:tmpl w:val="DC86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A579FA"/>
    <w:multiLevelType w:val="hybridMultilevel"/>
    <w:tmpl w:val="C85AC05E"/>
    <w:lvl w:ilvl="0" w:tplc="BDAE3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44F4B"/>
    <w:multiLevelType w:val="hybridMultilevel"/>
    <w:tmpl w:val="2438D426"/>
    <w:lvl w:ilvl="0" w:tplc="6E74D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C3327"/>
    <w:multiLevelType w:val="multilevel"/>
    <w:tmpl w:val="FD6A69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C0EAA"/>
    <w:multiLevelType w:val="multilevel"/>
    <w:tmpl w:val="67CC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303A2B"/>
    <w:multiLevelType w:val="multilevel"/>
    <w:tmpl w:val="9E7CA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9822695">
    <w:abstractNumId w:val="3"/>
  </w:num>
  <w:num w:numId="2" w16cid:durableId="1565944796">
    <w:abstractNumId w:val="0"/>
  </w:num>
  <w:num w:numId="3" w16cid:durableId="796531197">
    <w:abstractNumId w:val="4"/>
  </w:num>
  <w:num w:numId="4" w16cid:durableId="1618754466">
    <w:abstractNumId w:val="5"/>
  </w:num>
  <w:num w:numId="5" w16cid:durableId="1636327621">
    <w:abstractNumId w:val="2"/>
  </w:num>
  <w:num w:numId="6" w16cid:durableId="67847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072"/>
    <w:rsid w:val="000369AA"/>
    <w:rsid w:val="0004749E"/>
    <w:rsid w:val="00085033"/>
    <w:rsid w:val="000A779D"/>
    <w:rsid w:val="000B2102"/>
    <w:rsid w:val="000C2072"/>
    <w:rsid w:val="00156DE3"/>
    <w:rsid w:val="00173030"/>
    <w:rsid w:val="00177195"/>
    <w:rsid w:val="001B3E9D"/>
    <w:rsid w:val="001D1A4A"/>
    <w:rsid w:val="001D48A1"/>
    <w:rsid w:val="001F35A6"/>
    <w:rsid w:val="00202229"/>
    <w:rsid w:val="00216187"/>
    <w:rsid w:val="00250A4A"/>
    <w:rsid w:val="00264EBB"/>
    <w:rsid w:val="003451FF"/>
    <w:rsid w:val="003854F4"/>
    <w:rsid w:val="003918E1"/>
    <w:rsid w:val="003B1F1E"/>
    <w:rsid w:val="00425204"/>
    <w:rsid w:val="00425F01"/>
    <w:rsid w:val="004349B2"/>
    <w:rsid w:val="00452E28"/>
    <w:rsid w:val="00455793"/>
    <w:rsid w:val="004A7580"/>
    <w:rsid w:val="004C0963"/>
    <w:rsid w:val="004E1CC7"/>
    <w:rsid w:val="00510F26"/>
    <w:rsid w:val="0054254F"/>
    <w:rsid w:val="00547DFB"/>
    <w:rsid w:val="005B0897"/>
    <w:rsid w:val="005C7781"/>
    <w:rsid w:val="00650BA1"/>
    <w:rsid w:val="006B5F65"/>
    <w:rsid w:val="0087407B"/>
    <w:rsid w:val="008C199E"/>
    <w:rsid w:val="008D0B16"/>
    <w:rsid w:val="0092152E"/>
    <w:rsid w:val="0092293B"/>
    <w:rsid w:val="00A66CBA"/>
    <w:rsid w:val="00B165F2"/>
    <w:rsid w:val="00B358D1"/>
    <w:rsid w:val="00BC360F"/>
    <w:rsid w:val="00C00846"/>
    <w:rsid w:val="00C34514"/>
    <w:rsid w:val="00CC62B3"/>
    <w:rsid w:val="00D26EA7"/>
    <w:rsid w:val="00D353E6"/>
    <w:rsid w:val="00D72891"/>
    <w:rsid w:val="00D749F0"/>
    <w:rsid w:val="00DC57E8"/>
    <w:rsid w:val="00E2705F"/>
    <w:rsid w:val="00E42744"/>
    <w:rsid w:val="00E91CE7"/>
    <w:rsid w:val="00F810BF"/>
    <w:rsid w:val="00F8662C"/>
    <w:rsid w:val="00FB7B05"/>
    <w:rsid w:val="00FE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4D38"/>
  <w15:chartTrackingRefBased/>
  <w15:docId w15:val="{E568CA3C-44CA-4CDC-8B7D-D97E31388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D48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B5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D26EA7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1D48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D48A1"/>
    <w:rPr>
      <w:b/>
      <w:bCs/>
    </w:rPr>
  </w:style>
  <w:style w:type="paragraph" w:styleId="a7">
    <w:name w:val="List Paragraph"/>
    <w:basedOn w:val="a"/>
    <w:uiPriority w:val="34"/>
    <w:qFormat/>
    <w:rsid w:val="001B3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Fedoseeva</dc:creator>
  <cp:keywords/>
  <dc:description/>
  <cp:lastModifiedBy>Mariya Fedoseeva</cp:lastModifiedBy>
  <cp:revision>17</cp:revision>
  <cp:lastPrinted>2022-04-14T18:14:00Z</cp:lastPrinted>
  <dcterms:created xsi:type="dcterms:W3CDTF">2022-04-07T13:12:00Z</dcterms:created>
  <dcterms:modified xsi:type="dcterms:W3CDTF">2022-05-15T13:15:00Z</dcterms:modified>
</cp:coreProperties>
</file>